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70" w:type="dxa"/>
        <w:jc w:val="center"/>
        <w:tblLook w:val="04A0" w:firstRow="1" w:lastRow="0" w:firstColumn="1" w:lastColumn="0" w:noHBand="0" w:noVBand="1"/>
      </w:tblPr>
      <w:tblGrid>
        <w:gridCol w:w="3379"/>
        <w:gridCol w:w="923"/>
        <w:gridCol w:w="868"/>
      </w:tblGrid>
      <w:tr w:rsidR="00E47797" w:rsidRPr="000D1604" w14:paraId="4E38BC4E" w14:textId="77777777" w:rsidTr="00F641B7">
        <w:trPr>
          <w:trHeight w:val="509"/>
          <w:jc w:val="center"/>
        </w:trPr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108A572" w14:textId="77777777" w:rsidR="00E47797" w:rsidRPr="000D1604" w:rsidRDefault="00E47797" w:rsidP="00F641B7">
            <w:pPr>
              <w:rPr>
                <w:rFonts w:ascii="Calibri" w:eastAsia="Times New Roman" w:hAnsi="Calibri" w:cs="Times New Roman"/>
              </w:rPr>
            </w:pPr>
            <w:r w:rsidRPr="000D1604">
              <w:rPr>
                <w:rFonts w:ascii="Calibri" w:eastAsia="Times New Roman" w:hAnsi="Calibri" w:cs="Times New Roman"/>
                <w:b/>
                <w:bCs/>
                <w:u w:val="single"/>
              </w:rPr>
              <w:t>Name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3BFE786" w14:textId="77777777" w:rsidR="00E47797" w:rsidRPr="000D1604" w:rsidRDefault="00E47797" w:rsidP="00F641B7">
            <w:pPr>
              <w:rPr>
                <w:rFonts w:ascii="Calibri" w:eastAsia="Times New Roman" w:hAnsi="Calibri" w:cs="Times New Roman"/>
              </w:rPr>
            </w:pPr>
            <w:r w:rsidRPr="000D1604">
              <w:rPr>
                <w:rFonts w:ascii="Calibri" w:eastAsia="Times New Roman" w:hAnsi="Calibri" w:cs="Times New Roman"/>
                <w:b/>
                <w:bCs/>
                <w:u w:val="single"/>
              </w:rPr>
              <w:t>Present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421C2BD" w14:textId="77777777" w:rsidR="00E47797" w:rsidRPr="000D1604" w:rsidRDefault="00E47797" w:rsidP="00F641B7">
            <w:pPr>
              <w:rPr>
                <w:rFonts w:ascii="Calibri" w:eastAsia="Times New Roman" w:hAnsi="Calibri" w:cs="Times New Roman"/>
              </w:rPr>
            </w:pPr>
            <w:r w:rsidRPr="000D1604">
              <w:rPr>
                <w:rFonts w:ascii="Calibri" w:eastAsia="Times New Roman" w:hAnsi="Calibri" w:cs="Times New Roman"/>
                <w:b/>
                <w:bCs/>
                <w:u w:val="single"/>
              </w:rPr>
              <w:t>Absent</w:t>
            </w:r>
          </w:p>
        </w:tc>
      </w:tr>
      <w:tr w:rsidR="00E47797" w:rsidRPr="000D1604" w14:paraId="6704EDB8" w14:textId="77777777" w:rsidTr="00F641B7">
        <w:trPr>
          <w:trHeight w:val="509"/>
          <w:jc w:val="center"/>
        </w:trPr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19CC8AF" w14:textId="77777777" w:rsidR="00E47797" w:rsidRPr="000D1604" w:rsidRDefault="00E47797" w:rsidP="00F641B7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Rebecca De Santis</w:t>
            </w:r>
            <w:r w:rsidRPr="000D1604">
              <w:rPr>
                <w:rFonts w:ascii="Calibri" w:eastAsia="Times New Roman" w:hAnsi="Calibri" w:cs="Times New Roman"/>
              </w:rPr>
              <w:t xml:space="preserve">, President 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6CBE54D" w14:textId="77777777" w:rsidR="00E47797" w:rsidRPr="000D1604" w:rsidRDefault="00E47797" w:rsidP="00F641B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7287B09" w14:textId="77777777" w:rsidR="00E47797" w:rsidRPr="000D1604" w:rsidRDefault="00E47797" w:rsidP="00F641B7">
            <w:pPr>
              <w:rPr>
                <w:rFonts w:ascii="Calibri" w:eastAsia="Times New Roman" w:hAnsi="Calibri" w:cs="Times New Roman"/>
              </w:rPr>
            </w:pPr>
          </w:p>
        </w:tc>
      </w:tr>
      <w:tr w:rsidR="00E47797" w:rsidRPr="000D1604" w14:paraId="2DC53229" w14:textId="77777777" w:rsidTr="00F641B7">
        <w:trPr>
          <w:trHeight w:val="509"/>
          <w:jc w:val="center"/>
        </w:trPr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320A9F3" w14:textId="77777777" w:rsidR="00E47797" w:rsidRPr="000D1604" w:rsidRDefault="00E47797" w:rsidP="00F641B7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Andrea Ginn</w:t>
            </w:r>
            <w:r w:rsidRPr="000D1604">
              <w:rPr>
                <w:rFonts w:ascii="Calibri" w:eastAsia="Times New Roman" w:hAnsi="Calibri" w:cs="Times New Roman"/>
              </w:rPr>
              <w:t>, Vice President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7249DA7" w14:textId="18DA31B4" w:rsidR="00E47797" w:rsidRPr="000D1604" w:rsidRDefault="00E47797" w:rsidP="00F641B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2C0E95C" w14:textId="77777777" w:rsidR="00E47797" w:rsidRPr="000D1604" w:rsidRDefault="00E47797" w:rsidP="00F641B7">
            <w:pPr>
              <w:rPr>
                <w:rFonts w:ascii="Calibri" w:eastAsia="Times New Roman" w:hAnsi="Calibri" w:cs="Times New Roman"/>
              </w:rPr>
            </w:pPr>
          </w:p>
        </w:tc>
      </w:tr>
      <w:tr w:rsidR="00E47797" w:rsidRPr="000D1604" w14:paraId="2CFF200C" w14:textId="77777777" w:rsidTr="00F641B7">
        <w:trPr>
          <w:trHeight w:val="509"/>
          <w:jc w:val="center"/>
        </w:trPr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1220A2B" w14:textId="77777777" w:rsidR="00E47797" w:rsidRPr="000D1604" w:rsidRDefault="00E47797" w:rsidP="00F641B7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Julie Nagle</w:t>
            </w:r>
            <w:r w:rsidRPr="000D1604">
              <w:rPr>
                <w:rFonts w:ascii="Calibri" w:eastAsia="Times New Roman" w:hAnsi="Calibri" w:cs="Times New Roman"/>
              </w:rPr>
              <w:t>, Secretary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1ECBABD" w14:textId="77777777" w:rsidR="00E47797" w:rsidRPr="000D1604" w:rsidRDefault="00E47797" w:rsidP="00F641B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1C49118" w14:textId="77777777" w:rsidR="00E47797" w:rsidRPr="000D1604" w:rsidRDefault="00E47797" w:rsidP="00F641B7">
            <w:pPr>
              <w:rPr>
                <w:rFonts w:ascii="Calibri" w:eastAsia="Times New Roman" w:hAnsi="Calibri" w:cs="Times New Roman"/>
              </w:rPr>
            </w:pPr>
          </w:p>
        </w:tc>
      </w:tr>
      <w:tr w:rsidR="00E47797" w:rsidRPr="000D1604" w14:paraId="0D1EEB3F" w14:textId="77777777" w:rsidTr="00F641B7">
        <w:trPr>
          <w:trHeight w:val="509"/>
          <w:jc w:val="center"/>
        </w:trPr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27D31BE" w14:textId="77777777" w:rsidR="00E47797" w:rsidRPr="000D1604" w:rsidRDefault="00E47797" w:rsidP="00F641B7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Mary Collard</w:t>
            </w:r>
            <w:r w:rsidRPr="000D1604">
              <w:rPr>
                <w:rFonts w:ascii="Calibri" w:eastAsia="Times New Roman" w:hAnsi="Calibri" w:cs="Times New Roman"/>
              </w:rPr>
              <w:t>, Treasurer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7EA2782" w14:textId="15923811" w:rsidR="00E47797" w:rsidRPr="000D1604" w:rsidRDefault="00184E48" w:rsidP="00F641B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CFA65C4" w14:textId="7C16E669" w:rsidR="00E47797" w:rsidRPr="000D1604" w:rsidRDefault="00E47797" w:rsidP="00F641B7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E47797" w:rsidRPr="000D1604" w14:paraId="7FAC2473" w14:textId="77777777" w:rsidTr="00F641B7">
        <w:trPr>
          <w:trHeight w:val="509"/>
          <w:jc w:val="center"/>
        </w:trPr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6337799" w14:textId="77777777" w:rsidR="00E47797" w:rsidRPr="000D1604" w:rsidRDefault="00E47797" w:rsidP="00F641B7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Lesley Siegel</w:t>
            </w:r>
            <w:r w:rsidRPr="000D1604">
              <w:rPr>
                <w:rFonts w:ascii="Calibri" w:eastAsia="Times New Roman" w:hAnsi="Calibri" w:cs="Times New Roman"/>
              </w:rPr>
              <w:t>, Member at Large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F800CC3" w14:textId="77777777" w:rsidR="00E47797" w:rsidRPr="000D1604" w:rsidRDefault="00E47797" w:rsidP="00F641B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E766922" w14:textId="77777777" w:rsidR="00E47797" w:rsidRPr="000D1604" w:rsidRDefault="00E47797" w:rsidP="00F641B7">
            <w:pPr>
              <w:rPr>
                <w:rFonts w:ascii="Calibri" w:eastAsia="Times New Roman" w:hAnsi="Calibri" w:cs="Times New Roman"/>
              </w:rPr>
            </w:pPr>
          </w:p>
        </w:tc>
      </w:tr>
      <w:tr w:rsidR="00E47797" w:rsidRPr="000D1604" w14:paraId="334346E8" w14:textId="77777777" w:rsidTr="00F641B7">
        <w:trPr>
          <w:trHeight w:val="509"/>
          <w:jc w:val="center"/>
        </w:trPr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9FF4D96" w14:textId="77777777" w:rsidR="00E47797" w:rsidRPr="000D1604" w:rsidRDefault="00E47797" w:rsidP="00F641B7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Trena Franck</w:t>
            </w:r>
            <w:r w:rsidRPr="000D1604">
              <w:rPr>
                <w:rFonts w:ascii="Calibri" w:eastAsia="Times New Roman" w:hAnsi="Calibri" w:cs="Times New Roman"/>
              </w:rPr>
              <w:t>, Member at Large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2502612" w14:textId="257DA9A3" w:rsidR="00E47797" w:rsidRPr="000D1604" w:rsidRDefault="00E47797" w:rsidP="00F641B7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7D14B50" w14:textId="60E1944D" w:rsidR="00E47797" w:rsidRPr="000D1604" w:rsidRDefault="00184E48" w:rsidP="00184E48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X</w:t>
            </w:r>
          </w:p>
        </w:tc>
      </w:tr>
      <w:tr w:rsidR="00E47797" w:rsidRPr="000D1604" w14:paraId="427BA4D0" w14:textId="77777777" w:rsidTr="00F641B7">
        <w:trPr>
          <w:trHeight w:val="509"/>
          <w:jc w:val="center"/>
        </w:trPr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703FC16" w14:textId="77777777" w:rsidR="00E47797" w:rsidRPr="000D1604" w:rsidRDefault="00E47797" w:rsidP="00F641B7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Rachael Masillas</w:t>
            </w:r>
            <w:r w:rsidRPr="000D1604">
              <w:rPr>
                <w:rFonts w:ascii="Calibri" w:eastAsia="Times New Roman" w:hAnsi="Calibri" w:cs="Times New Roman"/>
              </w:rPr>
              <w:t>, Member at Large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EEAAE9C" w14:textId="77777777" w:rsidR="00E47797" w:rsidRPr="000D1604" w:rsidRDefault="00E47797" w:rsidP="00F641B7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X</w:t>
            </w:r>
          </w:p>
        </w:tc>
        <w:tc>
          <w:tcPr>
            <w:tcW w:w="0" w:type="auto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C396F9C" w14:textId="77777777" w:rsidR="00E47797" w:rsidRPr="000D1604" w:rsidRDefault="00E47797" w:rsidP="00F641B7">
            <w:pPr>
              <w:rPr>
                <w:rFonts w:ascii="Calibri" w:eastAsia="Times New Roman" w:hAnsi="Calibri" w:cs="Times New Roman"/>
              </w:rPr>
            </w:pPr>
          </w:p>
        </w:tc>
      </w:tr>
    </w:tbl>
    <w:p w14:paraId="1C6EA432" w14:textId="77777777" w:rsidR="00E47797" w:rsidRPr="000D1604" w:rsidRDefault="00E47797" w:rsidP="00E47797">
      <w:pPr>
        <w:ind w:left="2160"/>
        <w:rPr>
          <w:rFonts w:ascii="Calibri" w:eastAsia="Times New Roman" w:hAnsi="Calibri" w:cs="Times New Roman"/>
        </w:rPr>
      </w:pPr>
      <w:r w:rsidRPr="000D1604">
        <w:rPr>
          <w:rFonts w:ascii="Calibri" w:eastAsia="Times New Roman" w:hAnsi="Calibri" w:cs="Times New Roman"/>
        </w:rPr>
        <w:t>*      </w:t>
      </w:r>
      <w:r w:rsidRPr="000D1604">
        <w:rPr>
          <w:rFonts w:ascii="Calibri" w:eastAsia="Times New Roman" w:hAnsi="Calibri" w:cs="Times New Roman"/>
        </w:rPr>
        <w:tab/>
        <w:t>Joined Late</w:t>
      </w:r>
      <w:r w:rsidRPr="000D1604">
        <w:rPr>
          <w:rFonts w:ascii="Calibri" w:eastAsia="Times New Roman" w:hAnsi="Calibri" w:cs="Times New Roman"/>
        </w:rPr>
        <w:br/>
        <w:t>**    </w:t>
      </w:r>
      <w:r w:rsidRPr="000D1604">
        <w:rPr>
          <w:rFonts w:ascii="Calibri" w:eastAsia="Times New Roman" w:hAnsi="Calibri" w:cs="Times New Roman"/>
        </w:rPr>
        <w:tab/>
        <w:t>Left Meeting Early</w:t>
      </w:r>
      <w:r w:rsidRPr="000D1604">
        <w:rPr>
          <w:rFonts w:ascii="Calibri" w:eastAsia="Times New Roman" w:hAnsi="Calibri" w:cs="Times New Roman"/>
        </w:rPr>
        <w:br/>
        <w:t>***  </w:t>
      </w:r>
      <w:r w:rsidRPr="000D1604">
        <w:rPr>
          <w:rFonts w:ascii="Calibri" w:eastAsia="Times New Roman" w:hAnsi="Calibri" w:cs="Times New Roman"/>
        </w:rPr>
        <w:tab/>
        <w:t xml:space="preserve">Virtual Presence   </w:t>
      </w:r>
      <w:r w:rsidRPr="000D1604">
        <w:rPr>
          <w:rFonts w:ascii="Calibri" w:eastAsia="Times New Roman" w:hAnsi="Calibri" w:cs="Times New Roman"/>
        </w:rPr>
        <w:br/>
        <w:t>****     Resigned from Office</w:t>
      </w:r>
    </w:p>
    <w:p w14:paraId="38B98AA5" w14:textId="77777777" w:rsidR="00E47797" w:rsidRDefault="00E47797" w:rsidP="009E5813"/>
    <w:p w14:paraId="36E715FB" w14:textId="26549F04" w:rsidR="009E5813" w:rsidRDefault="00883988" w:rsidP="009E5813">
      <w:pPr>
        <w:pStyle w:val="NoSpacing"/>
        <w:numPr>
          <w:ilvl w:val="0"/>
          <w:numId w:val="3"/>
        </w:numPr>
      </w:pPr>
      <w:r w:rsidRPr="00561C56">
        <w:t>Call to Order</w:t>
      </w:r>
      <w:r w:rsidR="00A110A8">
        <w:t xml:space="preserve"> at 6:02pm</w:t>
      </w:r>
    </w:p>
    <w:p w14:paraId="5A43055D" w14:textId="77777777" w:rsidR="007D0E5E" w:rsidRDefault="007D0E5E" w:rsidP="007D0E5E">
      <w:pPr>
        <w:pStyle w:val="NoSpacing"/>
      </w:pPr>
    </w:p>
    <w:p w14:paraId="5831B00D" w14:textId="77777777" w:rsidR="007D0E5E" w:rsidRDefault="007D0E5E" w:rsidP="007D0E5E">
      <w:pPr>
        <w:pStyle w:val="NoSpacing"/>
        <w:numPr>
          <w:ilvl w:val="0"/>
          <w:numId w:val="3"/>
        </w:numPr>
      </w:pPr>
      <w:r>
        <w:t xml:space="preserve">RID Region IV Vision Statement: The vision of RID Region IV is to promote a community that inspires personal and professional transformation by offering cutting edge and innovative opportunities </w:t>
      </w:r>
    </w:p>
    <w:p w14:paraId="064A03DD" w14:textId="191CD308" w:rsidR="00DD4FAE" w:rsidRDefault="007D0E5E" w:rsidP="007D0E5E">
      <w:pPr>
        <w:pStyle w:val="NoSpacing"/>
      </w:pPr>
      <w:r>
        <w:t>that honor the evolving and diverse needs of its membership</w:t>
      </w:r>
      <w:r w:rsidR="00DD4FAE">
        <w:t>.</w:t>
      </w:r>
    </w:p>
    <w:p w14:paraId="3E376D6D" w14:textId="77777777" w:rsidR="00DD4FAE" w:rsidRDefault="00DD4FAE" w:rsidP="00DD4FAE">
      <w:pPr>
        <w:pStyle w:val="NoSpacing"/>
      </w:pPr>
    </w:p>
    <w:p w14:paraId="7113DAB7" w14:textId="77777777" w:rsidR="007D0E5E" w:rsidRDefault="00B57BED" w:rsidP="007D0E5E">
      <w:pPr>
        <w:pStyle w:val="NoSpacing"/>
        <w:numPr>
          <w:ilvl w:val="0"/>
          <w:numId w:val="3"/>
        </w:numPr>
      </w:pPr>
      <w:r>
        <w:t>Board Reports</w:t>
      </w:r>
    </w:p>
    <w:p w14:paraId="21BA86DC" w14:textId="77777777" w:rsidR="007D0E5E" w:rsidRDefault="007D0E5E" w:rsidP="007D0E5E">
      <w:pPr>
        <w:pStyle w:val="NoSpacing"/>
        <w:numPr>
          <w:ilvl w:val="1"/>
          <w:numId w:val="3"/>
        </w:numPr>
      </w:pPr>
      <w:r>
        <w:t>President-Rebecca De Santis</w:t>
      </w:r>
    </w:p>
    <w:p w14:paraId="176535FF" w14:textId="3D7644F4" w:rsidR="00A110A8" w:rsidRDefault="00A110A8" w:rsidP="00A110A8">
      <w:pPr>
        <w:pStyle w:val="NoSpacing"/>
        <w:numPr>
          <w:ilvl w:val="2"/>
          <w:numId w:val="3"/>
        </w:numPr>
      </w:pPr>
      <w:r>
        <w:t>LC presentation “Transliterating vs Interpreting”</w:t>
      </w:r>
    </w:p>
    <w:p w14:paraId="7D4012DD" w14:textId="1E209A67" w:rsidR="00A110A8" w:rsidRDefault="00A110A8" w:rsidP="00A110A8">
      <w:pPr>
        <w:pStyle w:val="NoSpacing"/>
        <w:numPr>
          <w:ilvl w:val="2"/>
          <w:numId w:val="3"/>
        </w:numPr>
      </w:pPr>
      <w:r>
        <w:t>Tim Farr is doing a follow up workshop December 10</w:t>
      </w:r>
      <w:r w:rsidRPr="00A110A8">
        <w:rPr>
          <w:vertAlign w:val="superscript"/>
        </w:rPr>
        <w:t>th</w:t>
      </w:r>
    </w:p>
    <w:p w14:paraId="63D02D78" w14:textId="2DB4B1D0" w:rsidR="00A110A8" w:rsidRDefault="00A110A8" w:rsidP="00A110A8">
      <w:pPr>
        <w:pStyle w:val="NoSpacing"/>
        <w:numPr>
          <w:ilvl w:val="2"/>
          <w:numId w:val="3"/>
        </w:numPr>
      </w:pPr>
      <w:r>
        <w:t>Meet with new Region IV, Sonja Smith</w:t>
      </w:r>
    </w:p>
    <w:p w14:paraId="75E2751B" w14:textId="7C07432F" w:rsidR="009638AD" w:rsidRDefault="009638AD" w:rsidP="00A110A8">
      <w:pPr>
        <w:pStyle w:val="NoSpacing"/>
        <w:numPr>
          <w:ilvl w:val="2"/>
          <w:numId w:val="3"/>
        </w:numPr>
      </w:pPr>
      <w:r>
        <w:t>Participated in RID volunteer leadership fall workshop</w:t>
      </w:r>
    </w:p>
    <w:p w14:paraId="0BD45A73" w14:textId="77777777" w:rsidR="007D0E5E" w:rsidRDefault="007D0E5E" w:rsidP="007D0E5E">
      <w:pPr>
        <w:pStyle w:val="NoSpacing"/>
        <w:numPr>
          <w:ilvl w:val="1"/>
          <w:numId w:val="3"/>
        </w:numPr>
      </w:pPr>
      <w:r>
        <w:t>Vice President-Andrea Ginn</w:t>
      </w:r>
    </w:p>
    <w:p w14:paraId="74FF91A4" w14:textId="1E06EC06" w:rsidR="009638AD" w:rsidRDefault="009638AD" w:rsidP="009638AD">
      <w:pPr>
        <w:pStyle w:val="NoSpacing"/>
        <w:numPr>
          <w:ilvl w:val="2"/>
          <w:numId w:val="3"/>
        </w:numPr>
      </w:pPr>
      <w:r>
        <w:t>No report</w:t>
      </w:r>
    </w:p>
    <w:p w14:paraId="0A997069" w14:textId="4E9CDCCB" w:rsidR="009638AD" w:rsidRDefault="007D0E5E" w:rsidP="009638AD">
      <w:pPr>
        <w:pStyle w:val="NoSpacing"/>
        <w:numPr>
          <w:ilvl w:val="1"/>
          <w:numId w:val="3"/>
        </w:numPr>
      </w:pPr>
      <w:r>
        <w:t>Secretary-Julie Nagle</w:t>
      </w:r>
    </w:p>
    <w:p w14:paraId="3D22B740" w14:textId="6E6EA1A6" w:rsidR="006575D5" w:rsidRDefault="006575D5" w:rsidP="006575D5">
      <w:pPr>
        <w:pStyle w:val="NoSpacing"/>
        <w:numPr>
          <w:ilvl w:val="2"/>
          <w:numId w:val="3"/>
        </w:numPr>
      </w:pPr>
      <w:r>
        <w:lastRenderedPageBreak/>
        <w:t>Next meeting, mid-March 2017</w:t>
      </w:r>
    </w:p>
    <w:p w14:paraId="72CF401E" w14:textId="4C1259E5" w:rsidR="009638AD" w:rsidRDefault="009638AD" w:rsidP="009638AD">
      <w:pPr>
        <w:pStyle w:val="NoSpacing"/>
        <w:numPr>
          <w:ilvl w:val="3"/>
          <w:numId w:val="3"/>
        </w:numPr>
      </w:pPr>
      <w:r>
        <w:t>March 10</w:t>
      </w:r>
      <w:r w:rsidRPr="009638AD">
        <w:rPr>
          <w:vertAlign w:val="superscript"/>
        </w:rPr>
        <w:t>th</w:t>
      </w:r>
      <w:r>
        <w:t xml:space="preserve"> 4:00pm-6:00pm location TBA</w:t>
      </w:r>
    </w:p>
    <w:p w14:paraId="1E82D66E" w14:textId="77777777" w:rsidR="007D0E5E" w:rsidRDefault="007D0E5E" w:rsidP="007D0E5E">
      <w:pPr>
        <w:pStyle w:val="NoSpacing"/>
        <w:numPr>
          <w:ilvl w:val="1"/>
          <w:numId w:val="3"/>
        </w:numPr>
      </w:pPr>
      <w:r>
        <w:t xml:space="preserve">Treasurer-Mary Collard </w:t>
      </w:r>
    </w:p>
    <w:p w14:paraId="770F7876" w14:textId="10669C26" w:rsidR="009638AD" w:rsidRDefault="00731D82" w:rsidP="009638AD">
      <w:pPr>
        <w:pStyle w:val="NoSpacing"/>
        <w:numPr>
          <w:ilvl w:val="2"/>
          <w:numId w:val="3"/>
        </w:numPr>
      </w:pPr>
      <w:r>
        <w:t>See attached-two documents</w:t>
      </w:r>
    </w:p>
    <w:p w14:paraId="1C690D82" w14:textId="77777777" w:rsidR="007D0E5E" w:rsidRDefault="007D0E5E" w:rsidP="007D0E5E">
      <w:pPr>
        <w:pStyle w:val="NoSpacing"/>
        <w:numPr>
          <w:ilvl w:val="1"/>
          <w:numId w:val="3"/>
        </w:numPr>
      </w:pPr>
      <w:r>
        <w:t>Members at Large-</w:t>
      </w:r>
    </w:p>
    <w:p w14:paraId="300FEDC6" w14:textId="77777777" w:rsidR="00DE4357" w:rsidRDefault="007D0E5E" w:rsidP="00DE4357">
      <w:pPr>
        <w:pStyle w:val="NoSpacing"/>
        <w:numPr>
          <w:ilvl w:val="2"/>
          <w:numId w:val="3"/>
        </w:numPr>
      </w:pPr>
      <w:r>
        <w:t>Lesley Si</w:t>
      </w:r>
      <w:r w:rsidR="00022C73">
        <w:t>e</w:t>
      </w:r>
      <w:r>
        <w:t>gel</w:t>
      </w:r>
    </w:p>
    <w:p w14:paraId="14741EDD" w14:textId="77777777" w:rsidR="00DE4357" w:rsidRPr="00DE4357" w:rsidRDefault="00DE4357" w:rsidP="00DE4357">
      <w:pPr>
        <w:pStyle w:val="NoSpacing"/>
        <w:numPr>
          <w:ilvl w:val="0"/>
          <w:numId w:val="9"/>
        </w:numPr>
      </w:pPr>
      <w:r w:rsidRPr="00DE4357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DCC/DGM repor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t</w:t>
      </w:r>
    </w:p>
    <w:p w14:paraId="74A1F24B" w14:textId="1EFF4461" w:rsidR="00DE4357" w:rsidRPr="00DE4357" w:rsidRDefault="00DE4357" w:rsidP="00282C34">
      <w:pPr>
        <w:pStyle w:val="NoSpacing"/>
        <w:numPr>
          <w:ilvl w:val="0"/>
          <w:numId w:val="9"/>
        </w:numPr>
      </w:pPr>
      <w:r w:rsidRPr="00DE4357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$60/year for website upkeep </w:t>
      </w:r>
    </w:p>
    <w:p w14:paraId="7A415C9D" w14:textId="77777777" w:rsidR="00DE4357" w:rsidRPr="00DE4357" w:rsidRDefault="00DE4357" w:rsidP="00DE4357">
      <w:pPr>
        <w:pStyle w:val="NoSpacing"/>
        <w:numPr>
          <w:ilvl w:val="0"/>
          <w:numId w:val="9"/>
        </w:numPr>
      </w:pPr>
      <w:r w:rsidRPr="00DE4357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Working on website guide</w:t>
      </w:r>
    </w:p>
    <w:p w14:paraId="7D136AC7" w14:textId="228CB969" w:rsidR="00DE4357" w:rsidRDefault="00DE4357" w:rsidP="00DE4357">
      <w:pPr>
        <w:pStyle w:val="NoSpacing"/>
        <w:numPr>
          <w:ilvl w:val="0"/>
          <w:numId w:val="9"/>
        </w:numPr>
      </w:pPr>
      <w:r w:rsidRPr="00DE4357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Would like to get mo</w:t>
      </w:r>
      <w:r w:rsidR="00282C3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re specific info about NMRID/NAD</w:t>
      </w:r>
      <w:r w:rsidRPr="00DE4357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conference to share at next DCC meeting</w:t>
      </w:r>
    </w:p>
    <w:p w14:paraId="4FCBB304" w14:textId="77777777" w:rsidR="007D0E5E" w:rsidRDefault="007D0E5E" w:rsidP="007D0E5E">
      <w:pPr>
        <w:pStyle w:val="NoSpacing"/>
        <w:numPr>
          <w:ilvl w:val="2"/>
          <w:numId w:val="3"/>
        </w:numPr>
      </w:pPr>
      <w:r>
        <w:t>Trena Fran</w:t>
      </w:r>
      <w:r w:rsidR="00022C73">
        <w:t>c</w:t>
      </w:r>
      <w:r>
        <w:t>k</w:t>
      </w:r>
    </w:p>
    <w:p w14:paraId="46BA3273" w14:textId="702E3F77" w:rsidR="000D76DD" w:rsidRDefault="000D76DD" w:rsidP="000D76DD">
      <w:pPr>
        <w:pStyle w:val="NoSpacing"/>
        <w:numPr>
          <w:ilvl w:val="3"/>
          <w:numId w:val="3"/>
        </w:numPr>
      </w:pPr>
      <w:r>
        <w:t>No report</w:t>
      </w:r>
    </w:p>
    <w:p w14:paraId="549F7592" w14:textId="77777777" w:rsidR="007D0E5E" w:rsidRDefault="007D0E5E" w:rsidP="007D0E5E">
      <w:pPr>
        <w:pStyle w:val="NoSpacing"/>
        <w:numPr>
          <w:ilvl w:val="2"/>
          <w:numId w:val="3"/>
        </w:numPr>
      </w:pPr>
      <w:r>
        <w:t>Rach</w:t>
      </w:r>
      <w:r w:rsidR="00FC17D7">
        <w:t>a</w:t>
      </w:r>
      <w:r>
        <w:t>el Mesillas</w:t>
      </w:r>
    </w:p>
    <w:p w14:paraId="41EF1248" w14:textId="545E21B9" w:rsidR="00282C34" w:rsidRDefault="00F31C8C" w:rsidP="00282C34">
      <w:pPr>
        <w:pStyle w:val="NoSpacing"/>
        <w:numPr>
          <w:ilvl w:val="3"/>
          <w:numId w:val="3"/>
        </w:numPr>
      </w:pPr>
      <w:r>
        <w:t>No report</w:t>
      </w:r>
    </w:p>
    <w:p w14:paraId="046E4912" w14:textId="77777777" w:rsidR="007D0E5E" w:rsidRDefault="007D0E5E" w:rsidP="007D0E5E">
      <w:pPr>
        <w:pStyle w:val="NoSpacing"/>
        <w:ind w:left="1440"/>
      </w:pPr>
    </w:p>
    <w:p w14:paraId="15F5E1A7" w14:textId="77777777" w:rsidR="007D0E5E" w:rsidRDefault="007D0E5E" w:rsidP="007D0E5E">
      <w:pPr>
        <w:pStyle w:val="NoSpacing"/>
        <w:numPr>
          <w:ilvl w:val="0"/>
          <w:numId w:val="3"/>
        </w:numPr>
      </w:pPr>
      <w:r>
        <w:t>Committee Reports</w:t>
      </w:r>
    </w:p>
    <w:p w14:paraId="14DE7A4B" w14:textId="6951D845" w:rsidR="00022323" w:rsidRDefault="00022323" w:rsidP="007D0E5E">
      <w:pPr>
        <w:pStyle w:val="NoSpacing"/>
        <w:numPr>
          <w:ilvl w:val="1"/>
          <w:numId w:val="3"/>
        </w:numPr>
      </w:pPr>
      <w:r>
        <w:t>Pro-Action: Barb Shaffer</w:t>
      </w:r>
    </w:p>
    <w:p w14:paraId="3A408EC6" w14:textId="5FD06F38" w:rsidR="00F31C8C" w:rsidRDefault="00F31C8C" w:rsidP="00F31C8C">
      <w:pPr>
        <w:pStyle w:val="NoSpacing"/>
        <w:numPr>
          <w:ilvl w:val="2"/>
          <w:numId w:val="3"/>
        </w:numPr>
      </w:pPr>
      <w:r>
        <w:t>No report</w:t>
      </w:r>
    </w:p>
    <w:p w14:paraId="360652AF" w14:textId="309F461F" w:rsidR="00022323" w:rsidRDefault="00DD4FAE" w:rsidP="007D0E5E">
      <w:pPr>
        <w:pStyle w:val="NoSpacing"/>
        <w:numPr>
          <w:ilvl w:val="1"/>
          <w:numId w:val="3"/>
        </w:numPr>
      </w:pPr>
      <w:r>
        <w:t>Fundraising: Rachel Mesillas</w:t>
      </w:r>
    </w:p>
    <w:p w14:paraId="5A47AEDA" w14:textId="19573375" w:rsidR="00F31C8C" w:rsidRDefault="00F31C8C" w:rsidP="00F31C8C">
      <w:pPr>
        <w:pStyle w:val="NoSpacing"/>
        <w:numPr>
          <w:ilvl w:val="2"/>
          <w:numId w:val="3"/>
        </w:numPr>
      </w:pPr>
      <w:r>
        <w:t>Bake sale 9:00-6:00 at NMSD</w:t>
      </w:r>
      <w:r w:rsidR="008253AD">
        <w:t xml:space="preserve"> Dec 10</w:t>
      </w:r>
    </w:p>
    <w:p w14:paraId="0B0BD689" w14:textId="6B0F9AA7" w:rsidR="00F31C8C" w:rsidRDefault="00F31C8C" w:rsidP="00F31C8C">
      <w:pPr>
        <w:pStyle w:val="NoSpacing"/>
        <w:numPr>
          <w:ilvl w:val="2"/>
          <w:numId w:val="3"/>
        </w:numPr>
      </w:pPr>
      <w:r>
        <w:t>Plans to set up “paint and coffee” event</w:t>
      </w:r>
    </w:p>
    <w:p w14:paraId="2B9EC956" w14:textId="77777777" w:rsidR="007D0E5E" w:rsidRDefault="00022323" w:rsidP="007D0E5E">
      <w:pPr>
        <w:pStyle w:val="NoSpacing"/>
        <w:numPr>
          <w:ilvl w:val="1"/>
          <w:numId w:val="3"/>
        </w:numPr>
      </w:pPr>
      <w:r>
        <w:t>Scholarship:</w:t>
      </w:r>
      <w:r w:rsidR="007D0E5E">
        <w:t xml:space="preserve"> </w:t>
      </w:r>
      <w:r>
        <w:t>Cara Balestrieri</w:t>
      </w:r>
    </w:p>
    <w:p w14:paraId="4F980418" w14:textId="77777777" w:rsidR="008253AD" w:rsidRPr="008253AD" w:rsidRDefault="00DE4357" w:rsidP="008253AD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3AD">
        <w:rPr>
          <w:rFonts w:eastAsia="Times New Roman" w:cs="Arial"/>
          <w:color w:val="222222"/>
          <w:shd w:val="clear" w:color="auto" w:fill="FFFFFF"/>
        </w:rPr>
        <w:t>As of the December 1st deadline for the performan</w:t>
      </w:r>
      <w:r w:rsidR="00F31C8C" w:rsidRPr="008253AD">
        <w:rPr>
          <w:rFonts w:eastAsia="Times New Roman" w:cs="Arial"/>
          <w:color w:val="222222"/>
          <w:shd w:val="clear" w:color="auto" w:fill="FFFFFF"/>
        </w:rPr>
        <w:t xml:space="preserve">ce test scholarship we have had </w:t>
      </w:r>
      <w:r w:rsidRPr="008253AD">
        <w:rPr>
          <w:rFonts w:eastAsia="Times New Roman" w:cs="Arial"/>
          <w:color w:val="222222"/>
          <w:shd w:val="clear" w:color="auto" w:fill="FFFFFF"/>
        </w:rPr>
        <w:t>two co</w:t>
      </w:r>
      <w:r w:rsidR="008253AD">
        <w:rPr>
          <w:rFonts w:eastAsia="Times New Roman" w:cs="Arial"/>
          <w:color w:val="222222"/>
          <w:shd w:val="clear" w:color="auto" w:fill="FFFFFF"/>
        </w:rPr>
        <w:t>mplete applications submitted. </w:t>
      </w:r>
    </w:p>
    <w:p w14:paraId="6534A1A9" w14:textId="692E91A1" w:rsidR="008253AD" w:rsidRPr="008253AD" w:rsidRDefault="00DE4357" w:rsidP="008253A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3AD">
        <w:rPr>
          <w:rFonts w:eastAsia="Times New Roman" w:cs="Arial"/>
          <w:color w:val="222222"/>
          <w:shd w:val="clear" w:color="auto" w:fill="FFFFFF"/>
        </w:rPr>
        <w:t xml:space="preserve">One application is for a retest and one is for a first time testing candidate. </w:t>
      </w:r>
    </w:p>
    <w:p w14:paraId="034F339D" w14:textId="2F2AB134" w:rsidR="00DE4357" w:rsidRPr="008253AD" w:rsidRDefault="00DE4357" w:rsidP="008253A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53AD">
        <w:rPr>
          <w:rFonts w:eastAsia="Times New Roman" w:cs="Arial"/>
          <w:color w:val="222222"/>
          <w:shd w:val="clear" w:color="auto" w:fill="FFFFFF"/>
        </w:rPr>
        <w:t>The committee has verified that the applications are complete and will submit our final decision to the board and then following approval notify the winners soon</w:t>
      </w:r>
      <w:r w:rsidRPr="008253AD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.</w:t>
      </w:r>
    </w:p>
    <w:p w14:paraId="28069B8D" w14:textId="77777777" w:rsidR="00DE4357" w:rsidRDefault="00DE4357" w:rsidP="00DE4357">
      <w:pPr>
        <w:pStyle w:val="NoSpacing"/>
        <w:ind w:left="1440"/>
      </w:pPr>
    </w:p>
    <w:p w14:paraId="059E9FD8" w14:textId="77777777" w:rsidR="00022323" w:rsidRDefault="00022323" w:rsidP="007D0E5E">
      <w:pPr>
        <w:pStyle w:val="NoSpacing"/>
        <w:numPr>
          <w:ilvl w:val="1"/>
          <w:numId w:val="3"/>
        </w:numPr>
      </w:pPr>
      <w:r>
        <w:t>Professional Development: Andrea Ginn</w:t>
      </w:r>
    </w:p>
    <w:p w14:paraId="3920A147" w14:textId="33D7FE61" w:rsidR="00F31C8C" w:rsidRDefault="00F31C8C" w:rsidP="00F31C8C">
      <w:pPr>
        <w:pStyle w:val="NoSpacing"/>
        <w:numPr>
          <w:ilvl w:val="2"/>
          <w:numId w:val="3"/>
        </w:numPr>
      </w:pPr>
      <w:r>
        <w:t>Workshop December 10</w:t>
      </w:r>
      <w:r w:rsidRPr="00F31C8C">
        <w:rPr>
          <w:vertAlign w:val="superscript"/>
        </w:rPr>
        <w:t>th</w:t>
      </w:r>
      <w:r>
        <w:t xml:space="preserve"> </w:t>
      </w:r>
    </w:p>
    <w:p w14:paraId="059BA28D" w14:textId="2534D78A" w:rsidR="00A6661C" w:rsidRDefault="00A6661C" w:rsidP="00F31C8C">
      <w:pPr>
        <w:pStyle w:val="NoSpacing"/>
        <w:numPr>
          <w:ilvl w:val="2"/>
          <w:numId w:val="3"/>
        </w:numPr>
      </w:pPr>
      <w:r>
        <w:t>Plans to use local talent in NM for upcoming workshops</w:t>
      </w:r>
    </w:p>
    <w:p w14:paraId="3EB79DFD" w14:textId="714CBC74" w:rsidR="00A6661C" w:rsidRDefault="00A6661C" w:rsidP="00F31C8C">
      <w:pPr>
        <w:pStyle w:val="NoSpacing"/>
        <w:numPr>
          <w:ilvl w:val="2"/>
          <w:numId w:val="3"/>
        </w:numPr>
      </w:pPr>
      <w:r>
        <w:t>NMRID/NAD conference in July 22, 2017</w:t>
      </w:r>
    </w:p>
    <w:p w14:paraId="6D58589F" w14:textId="77777777" w:rsidR="00A6661C" w:rsidRDefault="00A6661C" w:rsidP="00A6661C">
      <w:pPr>
        <w:pStyle w:val="NoSpacing"/>
        <w:ind w:left="1440"/>
      </w:pPr>
    </w:p>
    <w:p w14:paraId="3166CC67" w14:textId="77777777" w:rsidR="00022323" w:rsidRDefault="00022323" w:rsidP="007D0E5E">
      <w:pPr>
        <w:pStyle w:val="NoSpacing"/>
        <w:numPr>
          <w:ilvl w:val="1"/>
          <w:numId w:val="3"/>
        </w:numPr>
      </w:pPr>
      <w:r>
        <w:t>CMP: Monica Sower</w:t>
      </w:r>
    </w:p>
    <w:p w14:paraId="05B181E3" w14:textId="27107205" w:rsidR="00184E48" w:rsidRPr="008253AD" w:rsidRDefault="00184E48" w:rsidP="007F17D7">
      <w:pPr>
        <w:pStyle w:val="ListParagraph"/>
        <w:numPr>
          <w:ilvl w:val="2"/>
          <w:numId w:val="3"/>
        </w:numPr>
        <w:spacing w:after="0" w:line="240" w:lineRule="auto"/>
      </w:pPr>
      <w:r w:rsidRPr="008253AD">
        <w:rPr>
          <w:rFonts w:eastAsia="Times New Roman" w:cs="Arial"/>
          <w:color w:val="222222"/>
          <w:shd w:val="clear" w:color="auto" w:fill="FFFFFF"/>
        </w:rPr>
        <w:t>PINRA audit results back. We passed</w:t>
      </w:r>
      <w:r w:rsidR="00F31C8C" w:rsidRPr="008253AD">
        <w:rPr>
          <w:rFonts w:eastAsia="Times New Roman" w:cs="Arial"/>
          <w:color w:val="222222"/>
          <w:shd w:val="clear" w:color="auto" w:fill="FFFFFF"/>
        </w:rPr>
        <w:t>.</w:t>
      </w:r>
    </w:p>
    <w:p w14:paraId="4FBC6854" w14:textId="06854584" w:rsidR="00FC17D7" w:rsidRDefault="00FC17D7" w:rsidP="007D0E5E">
      <w:pPr>
        <w:pStyle w:val="NoSpacing"/>
        <w:numPr>
          <w:ilvl w:val="1"/>
          <w:numId w:val="3"/>
        </w:numPr>
      </w:pPr>
      <w:r>
        <w:t>Co</w:t>
      </w:r>
      <w:r w:rsidR="00842712">
        <w:t>mmunity Engagement: Erin Wilson</w:t>
      </w:r>
    </w:p>
    <w:p w14:paraId="0A1A3AE5" w14:textId="450B11C8" w:rsidR="00A6661C" w:rsidRDefault="00842712" w:rsidP="00A6661C">
      <w:pPr>
        <w:pStyle w:val="NoSpacing"/>
        <w:numPr>
          <w:ilvl w:val="2"/>
          <w:numId w:val="3"/>
        </w:numPr>
      </w:pPr>
      <w:r>
        <w:t>LC Community event November 12th</w:t>
      </w:r>
    </w:p>
    <w:p w14:paraId="6784C650" w14:textId="4F58E442" w:rsidR="001C3B99" w:rsidRDefault="002B3CEA" w:rsidP="002B3CEA">
      <w:pPr>
        <w:pStyle w:val="NoSpacing"/>
        <w:numPr>
          <w:ilvl w:val="0"/>
          <w:numId w:val="3"/>
        </w:numPr>
      </w:pPr>
      <w:r>
        <w:t>Old Business</w:t>
      </w:r>
    </w:p>
    <w:p w14:paraId="3AB32A63" w14:textId="066DF016" w:rsidR="00951EE8" w:rsidRDefault="00951EE8" w:rsidP="00951EE8">
      <w:pPr>
        <w:pStyle w:val="NoSpacing"/>
        <w:numPr>
          <w:ilvl w:val="1"/>
          <w:numId w:val="3"/>
        </w:numPr>
      </w:pPr>
      <w:r>
        <w:t>None</w:t>
      </w:r>
    </w:p>
    <w:p w14:paraId="1A10E0C2" w14:textId="5ED7AB5A" w:rsidR="002B3CEA" w:rsidRDefault="002B3CEA" w:rsidP="002B3CEA">
      <w:pPr>
        <w:pStyle w:val="NoSpacing"/>
        <w:numPr>
          <w:ilvl w:val="0"/>
          <w:numId w:val="3"/>
        </w:numPr>
      </w:pPr>
      <w:r>
        <w:t>New Business</w:t>
      </w:r>
    </w:p>
    <w:p w14:paraId="3DA95BD5" w14:textId="51CE70D8" w:rsidR="009638AD" w:rsidRDefault="00DE4357" w:rsidP="009638AD">
      <w:pPr>
        <w:pStyle w:val="NoSpacing"/>
        <w:numPr>
          <w:ilvl w:val="1"/>
          <w:numId w:val="3"/>
        </w:numPr>
      </w:pPr>
      <w:r>
        <w:t>National Conference</w:t>
      </w:r>
    </w:p>
    <w:p w14:paraId="77CBDEF0" w14:textId="6334A089" w:rsidR="009638AD" w:rsidRDefault="009638AD" w:rsidP="009638AD">
      <w:pPr>
        <w:pStyle w:val="NoSpacing"/>
        <w:numPr>
          <w:ilvl w:val="2"/>
          <w:numId w:val="3"/>
        </w:numPr>
      </w:pPr>
      <w:r>
        <w:t>Two slots allotted to NM</w:t>
      </w:r>
    </w:p>
    <w:p w14:paraId="4DC700C1" w14:textId="10514C37" w:rsidR="00A35F53" w:rsidRDefault="00A35F53" w:rsidP="00A35F53">
      <w:pPr>
        <w:pStyle w:val="NoSpacing"/>
        <w:numPr>
          <w:ilvl w:val="3"/>
          <w:numId w:val="3"/>
        </w:numPr>
      </w:pPr>
      <w:r>
        <w:t>Board will discuss how to select these slots</w:t>
      </w:r>
      <w:r w:rsidR="00F46755">
        <w:t>.</w:t>
      </w:r>
    </w:p>
    <w:p w14:paraId="6DF50C53" w14:textId="6B71854A" w:rsidR="00DE4357" w:rsidRDefault="00DE4357" w:rsidP="00DE4357">
      <w:pPr>
        <w:pStyle w:val="NoSpacing"/>
        <w:numPr>
          <w:ilvl w:val="1"/>
          <w:numId w:val="3"/>
        </w:numPr>
      </w:pPr>
      <w:r>
        <w:lastRenderedPageBreak/>
        <w:t>Elections</w:t>
      </w:r>
    </w:p>
    <w:p w14:paraId="3500FF0D" w14:textId="19E59ACC" w:rsidR="00720C8A" w:rsidRDefault="00720C8A" w:rsidP="00720C8A">
      <w:pPr>
        <w:pStyle w:val="NoSpacing"/>
        <w:numPr>
          <w:ilvl w:val="2"/>
          <w:numId w:val="3"/>
        </w:numPr>
      </w:pPr>
      <w:r>
        <w:t>We will begin to find volunteers and getting timelines set up</w:t>
      </w:r>
      <w:r w:rsidR="00F46755">
        <w:t>.</w:t>
      </w:r>
    </w:p>
    <w:p w14:paraId="321E7CB5" w14:textId="0976302E" w:rsidR="000D76DD" w:rsidRDefault="000D76DD" w:rsidP="00DE4357">
      <w:pPr>
        <w:pStyle w:val="NoSpacing"/>
        <w:numPr>
          <w:ilvl w:val="1"/>
          <w:numId w:val="3"/>
        </w:numPr>
      </w:pPr>
      <w:r>
        <w:t>$60.00 to Dexter for upkeep of website</w:t>
      </w:r>
    </w:p>
    <w:p w14:paraId="4CEF0A97" w14:textId="30AA4475" w:rsidR="000D76DD" w:rsidRDefault="000D76DD" w:rsidP="000D76DD">
      <w:pPr>
        <w:pStyle w:val="NoSpacing"/>
        <w:numPr>
          <w:ilvl w:val="2"/>
          <w:numId w:val="3"/>
        </w:numPr>
      </w:pPr>
      <w:r w:rsidRPr="00F46755">
        <w:t>MOTION:</w:t>
      </w:r>
      <w:r>
        <w:t xml:space="preserve"> Motion to include $60.00 a year allocated to Dexter </w:t>
      </w:r>
      <w:r w:rsidR="00282C34">
        <w:t xml:space="preserve">to be paid as maintenance is done through out the year. </w:t>
      </w:r>
    </w:p>
    <w:p w14:paraId="0AF556E0" w14:textId="77777777" w:rsidR="00F46755" w:rsidRDefault="00F46755" w:rsidP="00DD4FAE">
      <w:pPr>
        <w:pStyle w:val="NoSpacing"/>
        <w:ind w:left="720"/>
      </w:pPr>
    </w:p>
    <w:p w14:paraId="609CFAB4" w14:textId="61AA7A2D" w:rsidR="00DD4FAE" w:rsidRDefault="00A35F53" w:rsidP="00DD4FAE">
      <w:pPr>
        <w:pStyle w:val="NoSpacing"/>
        <w:ind w:left="720"/>
      </w:pPr>
      <w:r>
        <w:t xml:space="preserve">Meeting </w:t>
      </w:r>
      <w:r w:rsidR="008253AD">
        <w:t>adjourned</w:t>
      </w:r>
      <w:r>
        <w:t xml:space="preserve"> at 7:32</w:t>
      </w:r>
      <w:r w:rsidR="008253AD">
        <w:t>pm</w:t>
      </w:r>
    </w:p>
    <w:p w14:paraId="4B910BFD" w14:textId="77777777" w:rsidR="00F46755" w:rsidRPr="00F46755" w:rsidRDefault="00F46755" w:rsidP="00F46755">
      <w:pPr>
        <w:pStyle w:val="ListParagraph"/>
        <w:ind w:left="360"/>
        <w:rPr>
          <w:rFonts w:eastAsiaTheme="minorHAnsi" w:cs="Times New Roman"/>
        </w:rPr>
      </w:pPr>
    </w:p>
    <w:p w14:paraId="62C04C02" w14:textId="706C12F0" w:rsidR="00F46755" w:rsidRPr="00F46755" w:rsidRDefault="00F46755" w:rsidP="00F46755">
      <w:pPr>
        <w:pStyle w:val="ListParagraph"/>
        <w:ind w:left="360"/>
        <w:rPr>
          <w:rFonts w:eastAsiaTheme="minorHAnsi" w:cs="Times New Roman"/>
        </w:rPr>
      </w:pPr>
      <w:r w:rsidRPr="00F46755">
        <w:rPr>
          <w:rFonts w:eastAsiaTheme="minorHAnsi" w:cs="Times New Roman"/>
        </w:rPr>
        <w:t>Action Steps to be taken:</w:t>
      </w:r>
    </w:p>
    <w:p w14:paraId="7B2909DB" w14:textId="364ED7A2" w:rsidR="00F46755" w:rsidRDefault="00183220" w:rsidP="00F46755">
      <w:pPr>
        <w:pStyle w:val="ListParagraph"/>
        <w:numPr>
          <w:ilvl w:val="0"/>
          <w:numId w:val="12"/>
        </w:numPr>
        <w:rPr>
          <w:rFonts w:eastAsiaTheme="minorHAnsi" w:cs="Times New Roman"/>
          <w:b/>
        </w:rPr>
      </w:pPr>
      <w:r>
        <w:rPr>
          <w:rFonts w:eastAsiaTheme="minorHAnsi" w:cs="Times New Roman"/>
          <w:b/>
        </w:rPr>
        <w:t>***</w:t>
      </w:r>
      <w:r w:rsidR="00F46755">
        <w:rPr>
          <w:rFonts w:eastAsiaTheme="minorHAnsi" w:cs="Times New Roman"/>
          <w:b/>
        </w:rPr>
        <w:t xml:space="preserve">Action to be taken: Board will decide how </w:t>
      </w:r>
      <w:r>
        <w:rPr>
          <w:rFonts w:eastAsiaTheme="minorHAnsi" w:cs="Times New Roman"/>
          <w:b/>
        </w:rPr>
        <w:t>how two slots for RID Conference will be allocated.</w:t>
      </w:r>
    </w:p>
    <w:p w14:paraId="06806DED" w14:textId="2322CFB2" w:rsidR="00183220" w:rsidRDefault="00183220" w:rsidP="00F46755">
      <w:pPr>
        <w:pStyle w:val="ListParagraph"/>
        <w:numPr>
          <w:ilvl w:val="0"/>
          <w:numId w:val="12"/>
        </w:numPr>
        <w:rPr>
          <w:rFonts w:eastAsiaTheme="minorHAnsi" w:cs="Times New Roman"/>
          <w:b/>
        </w:rPr>
      </w:pPr>
      <w:r>
        <w:rPr>
          <w:rFonts w:eastAsiaTheme="minorHAnsi" w:cs="Times New Roman"/>
          <w:b/>
        </w:rPr>
        <w:t>***Action to be taken: NMRID board will begin to find volunteers to help with elections</w:t>
      </w:r>
      <w:bookmarkStart w:id="0" w:name="_GoBack"/>
      <w:bookmarkEnd w:id="0"/>
      <w:r>
        <w:rPr>
          <w:rFonts w:eastAsiaTheme="minorHAnsi" w:cs="Times New Roman"/>
          <w:b/>
        </w:rPr>
        <w:t xml:space="preserve">. </w:t>
      </w:r>
    </w:p>
    <w:p w14:paraId="7D1F6F1B" w14:textId="77777777" w:rsidR="00F46755" w:rsidRDefault="00F46755" w:rsidP="00F46755">
      <w:pPr>
        <w:pStyle w:val="ListParagraph"/>
        <w:ind w:left="360"/>
        <w:rPr>
          <w:rFonts w:eastAsiaTheme="minorHAnsi" w:cs="Times New Roman"/>
          <w:b/>
        </w:rPr>
      </w:pPr>
    </w:p>
    <w:p w14:paraId="4A3BE348" w14:textId="7839F6DC" w:rsidR="00F46755" w:rsidRPr="00F46755" w:rsidRDefault="00F46755" w:rsidP="00F46755">
      <w:pPr>
        <w:pStyle w:val="ListParagraph"/>
        <w:ind w:left="360"/>
        <w:rPr>
          <w:rFonts w:eastAsiaTheme="minorHAnsi" w:cs="Times New Roman"/>
        </w:rPr>
      </w:pPr>
      <w:r w:rsidRPr="00F46755">
        <w:rPr>
          <w:rFonts w:eastAsiaTheme="minorHAnsi" w:cs="Times New Roman"/>
        </w:rPr>
        <w:t>Documentation of Motions passed:</w:t>
      </w:r>
    </w:p>
    <w:p w14:paraId="2AB7EEE1" w14:textId="475CB295" w:rsidR="00F46755" w:rsidRDefault="00F46755" w:rsidP="00F46755">
      <w:pPr>
        <w:pStyle w:val="ListParagraph"/>
        <w:numPr>
          <w:ilvl w:val="0"/>
          <w:numId w:val="11"/>
        </w:numPr>
        <w:rPr>
          <w:rFonts w:eastAsiaTheme="minorHAnsi" w:cs="Times New Roman"/>
          <w:b/>
        </w:rPr>
      </w:pPr>
      <w:r>
        <w:rPr>
          <w:rFonts w:eastAsiaTheme="minorHAnsi" w:cs="Times New Roman"/>
          <w:b/>
        </w:rPr>
        <w:t>Motion 2016.15</w:t>
      </w:r>
      <w:r>
        <w:rPr>
          <w:rFonts w:eastAsiaTheme="minorHAnsi" w:cs="Times New Roman"/>
          <w:b/>
        </w:rPr>
        <w:t xml:space="preserve">: </w:t>
      </w:r>
      <w:r w:rsidRPr="00F46755">
        <w:rPr>
          <w:b/>
        </w:rPr>
        <w:t>Motion to include $60.00 a year allocated to Dexter to be paid as maintenance is done through out the year.</w:t>
      </w:r>
    </w:p>
    <w:p w14:paraId="6D5406AD" w14:textId="77777777" w:rsidR="00F46755" w:rsidRDefault="00F46755" w:rsidP="00F46755">
      <w:pPr>
        <w:pStyle w:val="ListParagraph"/>
        <w:numPr>
          <w:ilvl w:val="1"/>
          <w:numId w:val="11"/>
        </w:numPr>
        <w:rPr>
          <w:rFonts w:eastAsiaTheme="minorHAnsi" w:cs="Times New Roman"/>
          <w:b/>
        </w:rPr>
      </w:pPr>
      <w:r>
        <w:rPr>
          <w:rFonts w:eastAsiaTheme="minorHAnsi" w:cs="Times New Roman"/>
          <w:b/>
        </w:rPr>
        <w:t>Motioned by Andrea Ginn; seconded by Rebecca De Santis, passed unanimously</w:t>
      </w:r>
    </w:p>
    <w:p w14:paraId="711B5205" w14:textId="77777777" w:rsidR="00022323" w:rsidRDefault="00022323" w:rsidP="00022323">
      <w:pPr>
        <w:pStyle w:val="NoSpacing"/>
        <w:ind w:left="720"/>
      </w:pPr>
    </w:p>
    <w:p w14:paraId="67B6240C" w14:textId="77777777" w:rsidR="00022323" w:rsidRDefault="00022323" w:rsidP="00022323">
      <w:pPr>
        <w:pStyle w:val="NoSpacing"/>
        <w:ind w:left="720"/>
      </w:pPr>
    </w:p>
    <w:p w14:paraId="5191D21A" w14:textId="77777777" w:rsidR="007D0E5E" w:rsidRDefault="007D0E5E" w:rsidP="007D0E5E">
      <w:pPr>
        <w:pStyle w:val="NoSpacing"/>
        <w:ind w:left="1440"/>
      </w:pPr>
    </w:p>
    <w:p w14:paraId="6235FEF1" w14:textId="77777777" w:rsidR="00B57BED" w:rsidRDefault="00B57BED" w:rsidP="00B57BED">
      <w:pPr>
        <w:pStyle w:val="NoSpacing"/>
      </w:pPr>
    </w:p>
    <w:p w14:paraId="4C82590A" w14:textId="77777777" w:rsidR="00B57BED" w:rsidRDefault="00B57BED" w:rsidP="00B57BED">
      <w:pPr>
        <w:pStyle w:val="NoSpacing"/>
      </w:pPr>
    </w:p>
    <w:p w14:paraId="3F9EA747" w14:textId="77777777" w:rsidR="009E5813" w:rsidRDefault="009E5813" w:rsidP="009E5813">
      <w:pPr>
        <w:pStyle w:val="NoSpacing"/>
      </w:pPr>
    </w:p>
    <w:p w14:paraId="4484360B" w14:textId="77777777" w:rsidR="006B55C5" w:rsidRPr="006B55C5" w:rsidRDefault="006B55C5" w:rsidP="006B55C5">
      <w:pPr>
        <w:pStyle w:val="NoSpacing"/>
      </w:pPr>
    </w:p>
    <w:sectPr w:rsidR="006B55C5" w:rsidRPr="006B55C5" w:rsidSect="004949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E5FBD0" w14:textId="77777777" w:rsidR="00E20F73" w:rsidRDefault="00E20F73" w:rsidP="001F7A33">
      <w:pPr>
        <w:spacing w:after="0" w:line="240" w:lineRule="auto"/>
      </w:pPr>
      <w:r>
        <w:separator/>
      </w:r>
    </w:p>
  </w:endnote>
  <w:endnote w:type="continuationSeparator" w:id="0">
    <w:p w14:paraId="3C81570D" w14:textId="77777777" w:rsidR="00E20F73" w:rsidRDefault="00E20F73" w:rsidP="001F7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121ED" w14:textId="77777777" w:rsidR="00E47797" w:rsidRDefault="00E4779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5A96A" w14:textId="77777777" w:rsidR="00E47797" w:rsidRDefault="00E4779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D4EE0" w14:textId="77777777" w:rsidR="00E47797" w:rsidRDefault="00E4779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0EEC2A" w14:textId="77777777" w:rsidR="00E20F73" w:rsidRDefault="00E20F73" w:rsidP="001F7A33">
      <w:pPr>
        <w:spacing w:after="0" w:line="240" w:lineRule="auto"/>
      </w:pPr>
      <w:r>
        <w:separator/>
      </w:r>
    </w:p>
  </w:footnote>
  <w:footnote w:type="continuationSeparator" w:id="0">
    <w:p w14:paraId="500B18FD" w14:textId="77777777" w:rsidR="00E20F73" w:rsidRDefault="00E20F73" w:rsidP="001F7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09A00" w14:textId="77777777" w:rsidR="00E47797" w:rsidRDefault="00E4779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B00695085E83422ABC216C81D8EF234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B38B093" w14:textId="273D48BC" w:rsidR="00350EE5" w:rsidRDefault="00DD4FAE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</w:rPr>
          <w:t xml:space="preserve">NMRID Board </w:t>
        </w:r>
        <w:r w:rsidR="00E47797">
          <w:rPr>
            <w:b/>
            <w:bCs/>
            <w:color w:val="1F497D" w:themeColor="text2"/>
            <w:sz w:val="28"/>
            <w:szCs w:val="28"/>
          </w:rPr>
          <w:t>Meeting Minutes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A6714FA60E4746748233D845E7CB95CA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48DAF6C8" w14:textId="1E97C1EB" w:rsidR="00350EE5" w:rsidRDefault="00285138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</w:rPr>
          <w:t>December</w:t>
        </w:r>
        <w:r w:rsidR="0006750B">
          <w:rPr>
            <w:color w:val="4F81BD" w:themeColor="accent1"/>
          </w:rPr>
          <w:t>, 2016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2D2973135D904541A43D794519CD408B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133A2868" w14:textId="21006001" w:rsidR="00350EE5" w:rsidRPr="001F7A33" w:rsidRDefault="00285138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6:00-8:00</w:t>
        </w:r>
      </w:p>
    </w:sdtContent>
  </w:sdt>
  <w:p w14:paraId="392CD7C7" w14:textId="77777777" w:rsidR="00350EE5" w:rsidRDefault="00350EE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4B94B" w14:textId="77777777" w:rsidR="00E47797" w:rsidRDefault="00E4779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D124F"/>
    <w:multiLevelType w:val="hybridMultilevel"/>
    <w:tmpl w:val="078E1E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C497648"/>
    <w:multiLevelType w:val="multilevel"/>
    <w:tmpl w:val="33908F4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>
    <w:nsid w:val="42340B6A"/>
    <w:multiLevelType w:val="hybridMultilevel"/>
    <w:tmpl w:val="329AA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20A39"/>
    <w:multiLevelType w:val="hybridMultilevel"/>
    <w:tmpl w:val="C01ED73A"/>
    <w:lvl w:ilvl="0" w:tplc="95DCA2FA">
      <w:start w:val="1"/>
      <w:numFmt w:val="lowerLetter"/>
      <w:lvlText w:val="%1."/>
      <w:lvlJc w:val="left"/>
      <w:pPr>
        <w:ind w:left="2520" w:hanging="360"/>
      </w:pPr>
      <w:rPr>
        <w:rFonts w:asciiTheme="minorHAnsi" w:hAnsiTheme="minorHAnsi" w:cs="Arial" w:hint="default"/>
        <w:color w:val="222222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52C6369C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5">
    <w:nsid w:val="52E034F9"/>
    <w:multiLevelType w:val="hybridMultilevel"/>
    <w:tmpl w:val="B2C81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F2BDF"/>
    <w:multiLevelType w:val="hybridMultilevel"/>
    <w:tmpl w:val="7676FE98"/>
    <w:lvl w:ilvl="0" w:tplc="C52805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D93557"/>
    <w:multiLevelType w:val="hybridMultilevel"/>
    <w:tmpl w:val="9726F91A"/>
    <w:lvl w:ilvl="0" w:tplc="21DC4028">
      <w:start w:val="1"/>
      <w:numFmt w:val="lowerLetter"/>
      <w:lvlText w:val="%1."/>
      <w:lvlJc w:val="left"/>
      <w:pPr>
        <w:ind w:left="2520" w:hanging="360"/>
      </w:pPr>
      <w:rPr>
        <w:rFonts w:ascii="Arial" w:eastAsia="Times New Roman" w:hAnsi="Arial" w:cs="Arial" w:hint="default"/>
        <w:color w:val="222222"/>
        <w:sz w:val="19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76881FCC"/>
    <w:multiLevelType w:val="multilevel"/>
    <w:tmpl w:val="BA62C8C4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9B97B0C"/>
    <w:multiLevelType w:val="hybridMultilevel"/>
    <w:tmpl w:val="512C554A"/>
    <w:lvl w:ilvl="0" w:tplc="0DF602F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3922A0"/>
    <w:multiLevelType w:val="hybridMultilevel"/>
    <w:tmpl w:val="3E0012FC"/>
    <w:lvl w:ilvl="0" w:tplc="B78AD458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EastAsia" w:hAnsiTheme="minorHAns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7D975384"/>
    <w:multiLevelType w:val="multilevel"/>
    <w:tmpl w:val="3424C8E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decimal"/>
      <w:lvlText w:val="%4."/>
      <w:lvlJc w:val="left"/>
      <w:pPr>
        <w:ind w:left="2160" w:firstLine="0"/>
      </w:pPr>
      <w:rPr>
        <w:rFonts w:asciiTheme="minorHAnsi" w:eastAsiaTheme="minorEastAsia" w:hAnsiTheme="minorHAnsi" w:cstheme="minorBidi"/>
      </w:r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9"/>
  </w:num>
  <w:num w:numId="9">
    <w:abstractNumId w:val="7"/>
  </w:num>
  <w:num w:numId="10">
    <w:abstractNumId w:val="3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88"/>
    <w:rsid w:val="0001551D"/>
    <w:rsid w:val="00022323"/>
    <w:rsid w:val="00022C73"/>
    <w:rsid w:val="0006750B"/>
    <w:rsid w:val="000A2D37"/>
    <w:rsid w:val="000A382E"/>
    <w:rsid w:val="000B28A2"/>
    <w:rsid w:val="000B2B4A"/>
    <w:rsid w:val="000D76DD"/>
    <w:rsid w:val="00127993"/>
    <w:rsid w:val="00140BAD"/>
    <w:rsid w:val="00175B4D"/>
    <w:rsid w:val="00183220"/>
    <w:rsid w:val="00184E48"/>
    <w:rsid w:val="001C3B99"/>
    <w:rsid w:val="001E33DB"/>
    <w:rsid w:val="001F7A33"/>
    <w:rsid w:val="00210181"/>
    <w:rsid w:val="0022376E"/>
    <w:rsid w:val="00223D29"/>
    <w:rsid w:val="00282C34"/>
    <w:rsid w:val="00285138"/>
    <w:rsid w:val="0029331A"/>
    <w:rsid w:val="002A7F79"/>
    <w:rsid w:val="002B3CEA"/>
    <w:rsid w:val="002C63EE"/>
    <w:rsid w:val="002F499B"/>
    <w:rsid w:val="00333599"/>
    <w:rsid w:val="003338BA"/>
    <w:rsid w:val="00344939"/>
    <w:rsid w:val="00350EE5"/>
    <w:rsid w:val="00356F16"/>
    <w:rsid w:val="00385025"/>
    <w:rsid w:val="003C3262"/>
    <w:rsid w:val="003E02C1"/>
    <w:rsid w:val="004839F7"/>
    <w:rsid w:val="00494961"/>
    <w:rsid w:val="004A5652"/>
    <w:rsid w:val="004F60D3"/>
    <w:rsid w:val="0051033D"/>
    <w:rsid w:val="005254F8"/>
    <w:rsid w:val="00543300"/>
    <w:rsid w:val="00561C56"/>
    <w:rsid w:val="005674F6"/>
    <w:rsid w:val="005776C3"/>
    <w:rsid w:val="005C4D25"/>
    <w:rsid w:val="00602AD5"/>
    <w:rsid w:val="00625D98"/>
    <w:rsid w:val="00632CCC"/>
    <w:rsid w:val="0063487B"/>
    <w:rsid w:val="006575D5"/>
    <w:rsid w:val="006A4823"/>
    <w:rsid w:val="006B55C5"/>
    <w:rsid w:val="006D38B3"/>
    <w:rsid w:val="00720C8A"/>
    <w:rsid w:val="00722ADF"/>
    <w:rsid w:val="00727463"/>
    <w:rsid w:val="00731D82"/>
    <w:rsid w:val="0073751C"/>
    <w:rsid w:val="0077238A"/>
    <w:rsid w:val="007B3DF4"/>
    <w:rsid w:val="007D0E5E"/>
    <w:rsid w:val="007D1421"/>
    <w:rsid w:val="008253AD"/>
    <w:rsid w:val="00842712"/>
    <w:rsid w:val="00870346"/>
    <w:rsid w:val="008748A2"/>
    <w:rsid w:val="00883988"/>
    <w:rsid w:val="008B5A2F"/>
    <w:rsid w:val="008D199E"/>
    <w:rsid w:val="008D7CBB"/>
    <w:rsid w:val="00951EE8"/>
    <w:rsid w:val="009638AD"/>
    <w:rsid w:val="009665A6"/>
    <w:rsid w:val="00980321"/>
    <w:rsid w:val="009E0847"/>
    <w:rsid w:val="009E5813"/>
    <w:rsid w:val="00A110A8"/>
    <w:rsid w:val="00A35F53"/>
    <w:rsid w:val="00A43093"/>
    <w:rsid w:val="00A549C5"/>
    <w:rsid w:val="00A571EB"/>
    <w:rsid w:val="00A6661C"/>
    <w:rsid w:val="00B17FC0"/>
    <w:rsid w:val="00B531B6"/>
    <w:rsid w:val="00B57BED"/>
    <w:rsid w:val="00B96C3E"/>
    <w:rsid w:val="00BF71A2"/>
    <w:rsid w:val="00C10175"/>
    <w:rsid w:val="00C24784"/>
    <w:rsid w:val="00C3241A"/>
    <w:rsid w:val="00C52148"/>
    <w:rsid w:val="00CA2C30"/>
    <w:rsid w:val="00CA7197"/>
    <w:rsid w:val="00CC3573"/>
    <w:rsid w:val="00CE13E8"/>
    <w:rsid w:val="00D04C7C"/>
    <w:rsid w:val="00D57107"/>
    <w:rsid w:val="00D84A06"/>
    <w:rsid w:val="00DC1797"/>
    <w:rsid w:val="00DD4FAE"/>
    <w:rsid w:val="00DE4357"/>
    <w:rsid w:val="00E20F73"/>
    <w:rsid w:val="00E40543"/>
    <w:rsid w:val="00E47797"/>
    <w:rsid w:val="00E51EEF"/>
    <w:rsid w:val="00E634E6"/>
    <w:rsid w:val="00E94DEA"/>
    <w:rsid w:val="00EA0DB9"/>
    <w:rsid w:val="00EA4064"/>
    <w:rsid w:val="00EA5FD1"/>
    <w:rsid w:val="00EB46FC"/>
    <w:rsid w:val="00EB4F84"/>
    <w:rsid w:val="00ED332D"/>
    <w:rsid w:val="00F31C8C"/>
    <w:rsid w:val="00F34E27"/>
    <w:rsid w:val="00F46755"/>
    <w:rsid w:val="00FC17D7"/>
    <w:rsid w:val="00FC584D"/>
    <w:rsid w:val="00FF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5E4B0"/>
  <w15:docId w15:val="{3D9D569E-7EB5-4EF9-96F7-F74A4003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1C56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1C56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1C56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1C56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1C56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1C56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1C56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1C56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1C56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3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83988"/>
  </w:style>
  <w:style w:type="character" w:customStyle="1" w:styleId="Heading1Char">
    <w:name w:val="Heading 1 Char"/>
    <w:basedOn w:val="DefaultParagraphFont"/>
    <w:link w:val="Heading1"/>
    <w:uiPriority w:val="9"/>
    <w:rsid w:val="00561C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61C5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61C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1C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1C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1C5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1C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1C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1C5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1C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/>
    <w:rsid w:val="00561C5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F7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A33"/>
  </w:style>
  <w:style w:type="paragraph" w:styleId="Footer">
    <w:name w:val="footer"/>
    <w:basedOn w:val="Normal"/>
    <w:link w:val="FooterChar"/>
    <w:uiPriority w:val="99"/>
    <w:unhideWhenUsed/>
    <w:rsid w:val="001F7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A33"/>
  </w:style>
  <w:style w:type="paragraph" w:styleId="BalloonText">
    <w:name w:val="Balloon Text"/>
    <w:basedOn w:val="Normal"/>
    <w:link w:val="BalloonTextChar"/>
    <w:uiPriority w:val="99"/>
    <w:semiHidden/>
    <w:unhideWhenUsed/>
    <w:rsid w:val="001F7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A33"/>
    <w:rPr>
      <w:rFonts w:ascii="Tahoma" w:hAnsi="Tahoma" w:cs="Tahoma"/>
      <w:sz w:val="16"/>
      <w:szCs w:val="16"/>
    </w:rPr>
  </w:style>
  <w:style w:type="character" w:styleId="IntenseReference">
    <w:name w:val="Intense Reference"/>
    <w:basedOn w:val="DefaultParagraphFont"/>
    <w:uiPriority w:val="32"/>
    <w:qFormat/>
    <w:rsid w:val="001F7A33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0695085E83422ABC216C81D8EF2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235FB-AF91-47E0-9B07-7029FDC07518}"/>
      </w:docPartPr>
      <w:docPartBody>
        <w:p w:rsidR="005C5B54" w:rsidRDefault="00477733" w:rsidP="00477733">
          <w:pPr>
            <w:pStyle w:val="B00695085E83422ABC216C81D8EF234E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A6714FA60E4746748233D845E7CB9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431D8-8392-49F2-8F8E-B7C3E7DBDE1C}"/>
      </w:docPartPr>
      <w:docPartBody>
        <w:p w:rsidR="005C5B54" w:rsidRDefault="00477733" w:rsidP="00477733">
          <w:pPr>
            <w:pStyle w:val="A6714FA60E4746748233D845E7CB95CA"/>
          </w:pPr>
          <w:r>
            <w:rPr>
              <w:color w:val="5B9BD5" w:themeColor="accent1"/>
            </w:rPr>
            <w:t>[Type the document subtitle]</w:t>
          </w:r>
        </w:p>
      </w:docPartBody>
    </w:docPart>
    <w:docPart>
      <w:docPartPr>
        <w:name w:val="2D2973135D904541A43D794519CD4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91D25-F3B1-425D-94FA-31A05848FFB5}"/>
      </w:docPartPr>
      <w:docPartBody>
        <w:p w:rsidR="005C5B54" w:rsidRDefault="00477733" w:rsidP="00477733">
          <w:pPr>
            <w:pStyle w:val="2D2973135D904541A43D794519CD408B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733"/>
    <w:rsid w:val="000128F4"/>
    <w:rsid w:val="00035102"/>
    <w:rsid w:val="001444AF"/>
    <w:rsid w:val="001D4701"/>
    <w:rsid w:val="001F6676"/>
    <w:rsid w:val="00290333"/>
    <w:rsid w:val="002C1C0B"/>
    <w:rsid w:val="003B49CE"/>
    <w:rsid w:val="00423BD8"/>
    <w:rsid w:val="00445377"/>
    <w:rsid w:val="00477733"/>
    <w:rsid w:val="00530849"/>
    <w:rsid w:val="005B3CB1"/>
    <w:rsid w:val="005C5B54"/>
    <w:rsid w:val="00657969"/>
    <w:rsid w:val="006F76BA"/>
    <w:rsid w:val="00887F27"/>
    <w:rsid w:val="008B766F"/>
    <w:rsid w:val="009235F8"/>
    <w:rsid w:val="00956967"/>
    <w:rsid w:val="009B017E"/>
    <w:rsid w:val="00A852C1"/>
    <w:rsid w:val="00B2410D"/>
    <w:rsid w:val="00B329D0"/>
    <w:rsid w:val="00C05EFB"/>
    <w:rsid w:val="00C53DD8"/>
    <w:rsid w:val="00CB0CA2"/>
    <w:rsid w:val="00DA05EB"/>
    <w:rsid w:val="00DE2001"/>
    <w:rsid w:val="00E61E55"/>
    <w:rsid w:val="00F40B39"/>
    <w:rsid w:val="00F7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46F436F1704C2F892C34D729DE0C23">
    <w:name w:val="2B46F436F1704C2F892C34D729DE0C23"/>
    <w:rsid w:val="00477733"/>
  </w:style>
  <w:style w:type="paragraph" w:customStyle="1" w:styleId="9DF5A1E29B474FC5B038F04D4C37EEF3">
    <w:name w:val="9DF5A1E29B474FC5B038F04D4C37EEF3"/>
    <w:rsid w:val="00477733"/>
  </w:style>
  <w:style w:type="paragraph" w:customStyle="1" w:styleId="1266076734314E85B557C7E963E5AAFC">
    <w:name w:val="1266076734314E85B557C7E963E5AAFC"/>
    <w:rsid w:val="00477733"/>
  </w:style>
  <w:style w:type="paragraph" w:customStyle="1" w:styleId="2D55828AFBF64850BD5DE9FEBBE858AA">
    <w:name w:val="2D55828AFBF64850BD5DE9FEBBE858AA"/>
    <w:rsid w:val="00477733"/>
  </w:style>
  <w:style w:type="paragraph" w:customStyle="1" w:styleId="B00695085E83422ABC216C81D8EF234E">
    <w:name w:val="B00695085E83422ABC216C81D8EF234E"/>
    <w:rsid w:val="00477733"/>
  </w:style>
  <w:style w:type="paragraph" w:customStyle="1" w:styleId="A6714FA60E4746748233D845E7CB95CA">
    <w:name w:val="A6714FA60E4746748233D845E7CB95CA"/>
    <w:rsid w:val="00477733"/>
  </w:style>
  <w:style w:type="paragraph" w:customStyle="1" w:styleId="2D2973135D904541A43D794519CD408B">
    <w:name w:val="2D2973135D904541A43D794519CD408B"/>
    <w:rsid w:val="004777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2013-09-21T00:00:00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441</Words>
  <Characters>2518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NMRID Board Meeting Minutes</vt:lpstr>
    </vt:vector>
  </TitlesOfParts>
  <Company>Toshiba</Company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NMRID Board Meeting Minutes</dc:title>
  <dc:subject>December, 2016</dc:subject>
  <dc:creator>6:00-8:00</dc:creator>
  <cp:lastModifiedBy>Nagle, Julie</cp:lastModifiedBy>
  <cp:revision>11</cp:revision>
  <cp:lastPrinted>2013-09-21T15:49:00Z</cp:lastPrinted>
  <dcterms:created xsi:type="dcterms:W3CDTF">2016-12-09T02:59:00Z</dcterms:created>
  <dcterms:modified xsi:type="dcterms:W3CDTF">2017-02-19T20:25:00Z</dcterms:modified>
</cp:coreProperties>
</file>